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74D" w:rsidRDefault="00A82653" w:rsidP="00A826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82653">
        <w:rPr>
          <w:rFonts w:ascii="Times New Roman" w:hAnsi="Times New Roman" w:cs="Times New Roman"/>
          <w:b/>
          <w:sz w:val="28"/>
          <w:szCs w:val="28"/>
        </w:rPr>
        <w:t>Отчет по ЮИД за 2021-2022 гг.</w:t>
      </w:r>
    </w:p>
    <w:p w:rsidR="000941B6" w:rsidRDefault="000941B6" w:rsidP="000941B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Руководитель ЮИД: Гусейнова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Нурида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Гусейн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кызы</w:t>
      </w:r>
      <w:proofErr w:type="spellEnd"/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562"/>
        <w:gridCol w:w="1196"/>
        <w:gridCol w:w="8585"/>
        <w:gridCol w:w="2126"/>
        <w:gridCol w:w="2552"/>
      </w:tblGrid>
      <w:tr w:rsidR="00CE0C16" w:rsidTr="00F068D3">
        <w:tc>
          <w:tcPr>
            <w:tcW w:w="562" w:type="dxa"/>
          </w:tcPr>
          <w:p w:rsidR="00CE0C16" w:rsidRDefault="00CE0C16" w:rsidP="00A826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196" w:type="dxa"/>
          </w:tcPr>
          <w:p w:rsidR="00CE0C16" w:rsidRDefault="00CE0C16" w:rsidP="00CE0C1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8585" w:type="dxa"/>
          </w:tcPr>
          <w:p w:rsidR="00CE0C16" w:rsidRDefault="00CE0C16" w:rsidP="00A826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126" w:type="dxa"/>
          </w:tcPr>
          <w:p w:rsidR="00CE0C16" w:rsidRDefault="00CE0C16" w:rsidP="00A826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552" w:type="dxa"/>
          </w:tcPr>
          <w:p w:rsidR="00CE0C16" w:rsidRPr="00CE0C16" w:rsidRDefault="00CE0C16" w:rsidP="00A826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0C16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Уровень </w:t>
            </w:r>
            <w:r w:rsidR="00F068D3">
              <w:rPr>
                <w:rFonts w:ascii="Times New Roman" w:hAnsi="Times New Roman"/>
                <w:sz w:val="28"/>
                <w:szCs w:val="28"/>
                <w:lang w:eastAsia="ru-RU"/>
              </w:rPr>
              <w:t>учреждение</w:t>
            </w:r>
            <w:r w:rsidRPr="00CE0C1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/муниципальный</w:t>
            </w:r>
            <w:r w:rsidRPr="00CE0C1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CE0C16" w:rsidTr="00F068D3">
        <w:tc>
          <w:tcPr>
            <w:tcW w:w="562" w:type="dxa"/>
          </w:tcPr>
          <w:p w:rsidR="00CE0C16" w:rsidRDefault="00CE0C16" w:rsidP="00A826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96" w:type="dxa"/>
          </w:tcPr>
          <w:p w:rsidR="00CE0C16" w:rsidRPr="00BF22D8" w:rsidRDefault="00CE0C16" w:rsidP="00A82653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28.10.21</w:t>
            </w:r>
          </w:p>
        </w:tc>
        <w:tc>
          <w:tcPr>
            <w:tcW w:w="8585" w:type="dxa"/>
          </w:tcPr>
          <w:p w:rsidR="00CE0C16" w:rsidRPr="00BF22D8" w:rsidRDefault="00CE0C16" w:rsidP="00A82653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Проведение операции безопасности дорожного движения</w:t>
            </w:r>
            <w:r w:rsidR="00F068D3" w:rsidRPr="00BF22D8">
              <w:rPr>
                <w:rFonts w:ascii="Times New Roman" w:hAnsi="Times New Roman" w:cs="Times New Roman"/>
              </w:rPr>
              <w:t xml:space="preserve"> « Внимание, дети!»</w:t>
            </w:r>
          </w:p>
        </w:tc>
        <w:tc>
          <w:tcPr>
            <w:tcW w:w="2126" w:type="dxa"/>
          </w:tcPr>
          <w:p w:rsidR="00CE0C16" w:rsidRPr="00BF22D8" w:rsidRDefault="00CE0C16" w:rsidP="00A82653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2-е классы</w:t>
            </w:r>
          </w:p>
          <w:p w:rsidR="00F068D3" w:rsidRPr="00BF22D8" w:rsidRDefault="00F068D3" w:rsidP="00A826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CE0C16" w:rsidRPr="00BF22D8" w:rsidRDefault="00BF22D8" w:rsidP="00A82653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BF22D8">
              <w:rPr>
                <w:rFonts w:ascii="Times New Roman" w:hAnsi="Times New Roman"/>
                <w:lang w:eastAsia="ru-RU"/>
              </w:rPr>
              <w:t>у</w:t>
            </w:r>
            <w:r w:rsidR="00F068D3" w:rsidRPr="00BF22D8">
              <w:rPr>
                <w:rFonts w:ascii="Times New Roman" w:hAnsi="Times New Roman"/>
                <w:lang w:eastAsia="ru-RU"/>
              </w:rPr>
              <w:t>чреждение</w:t>
            </w:r>
          </w:p>
          <w:p w:rsidR="00BF22D8" w:rsidRPr="00BF22D8" w:rsidRDefault="00BF22D8" w:rsidP="00A826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/>
                <w:lang w:eastAsia="ru-RU"/>
              </w:rPr>
              <w:t>(грамоты победителям)</w:t>
            </w:r>
          </w:p>
        </w:tc>
      </w:tr>
      <w:tr w:rsidR="00CE0C16" w:rsidTr="00F068D3">
        <w:tc>
          <w:tcPr>
            <w:tcW w:w="562" w:type="dxa"/>
          </w:tcPr>
          <w:p w:rsidR="00CE0C16" w:rsidRDefault="00CE0C16" w:rsidP="00A826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CE0C16" w:rsidRPr="00BF22D8" w:rsidRDefault="00F068D3" w:rsidP="00A82653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19.11.21</w:t>
            </w:r>
          </w:p>
        </w:tc>
        <w:tc>
          <w:tcPr>
            <w:tcW w:w="8585" w:type="dxa"/>
          </w:tcPr>
          <w:p w:rsidR="00CE0C16" w:rsidRPr="00BF22D8" w:rsidRDefault="00F068D3" w:rsidP="00A82653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Своя игра «Самый умный на знание ПДД»</w:t>
            </w:r>
          </w:p>
        </w:tc>
        <w:tc>
          <w:tcPr>
            <w:tcW w:w="2126" w:type="dxa"/>
          </w:tcPr>
          <w:p w:rsidR="00CE0C16" w:rsidRPr="00BF22D8" w:rsidRDefault="00F068D3" w:rsidP="00A82653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1-2-е классы</w:t>
            </w:r>
          </w:p>
        </w:tc>
        <w:tc>
          <w:tcPr>
            <w:tcW w:w="2552" w:type="dxa"/>
          </w:tcPr>
          <w:p w:rsidR="00CE0C16" w:rsidRPr="00BF22D8" w:rsidRDefault="00BF22D8" w:rsidP="00A82653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BF22D8">
              <w:rPr>
                <w:rFonts w:ascii="Times New Roman" w:hAnsi="Times New Roman"/>
                <w:lang w:eastAsia="ru-RU"/>
              </w:rPr>
              <w:t>у</w:t>
            </w:r>
            <w:r w:rsidR="00F068D3" w:rsidRPr="00BF22D8">
              <w:rPr>
                <w:rFonts w:ascii="Times New Roman" w:hAnsi="Times New Roman"/>
                <w:lang w:eastAsia="ru-RU"/>
              </w:rPr>
              <w:t>чреждение</w:t>
            </w:r>
          </w:p>
          <w:p w:rsidR="00BF22D8" w:rsidRPr="00BF22D8" w:rsidRDefault="00BF22D8" w:rsidP="00A826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/>
                <w:lang w:eastAsia="ru-RU"/>
              </w:rPr>
              <w:t>(грамоты победителям)</w:t>
            </w:r>
          </w:p>
        </w:tc>
      </w:tr>
      <w:tr w:rsidR="00CE0C16" w:rsidTr="00F068D3">
        <w:tc>
          <w:tcPr>
            <w:tcW w:w="562" w:type="dxa"/>
          </w:tcPr>
          <w:p w:rsidR="00CE0C16" w:rsidRDefault="00F068D3" w:rsidP="00A826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96" w:type="dxa"/>
          </w:tcPr>
          <w:p w:rsidR="00CE0C16" w:rsidRPr="00BF22D8" w:rsidRDefault="00F068D3" w:rsidP="00A82653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23.12.21</w:t>
            </w:r>
          </w:p>
        </w:tc>
        <w:tc>
          <w:tcPr>
            <w:tcW w:w="8585" w:type="dxa"/>
          </w:tcPr>
          <w:p w:rsidR="00CE0C16" w:rsidRPr="00BF22D8" w:rsidRDefault="00F068D3" w:rsidP="00A82653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Игра «Крестики-нолики» по ПДД «Знай и соблюдай!»</w:t>
            </w:r>
          </w:p>
        </w:tc>
        <w:tc>
          <w:tcPr>
            <w:tcW w:w="2126" w:type="dxa"/>
          </w:tcPr>
          <w:p w:rsidR="00CE0C16" w:rsidRPr="00BF22D8" w:rsidRDefault="00F068D3" w:rsidP="00A82653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4-е классы</w:t>
            </w:r>
          </w:p>
        </w:tc>
        <w:tc>
          <w:tcPr>
            <w:tcW w:w="2552" w:type="dxa"/>
          </w:tcPr>
          <w:p w:rsidR="00CE0C16" w:rsidRPr="00BF22D8" w:rsidRDefault="00F068D3" w:rsidP="00A82653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BF22D8">
              <w:rPr>
                <w:rFonts w:ascii="Times New Roman" w:hAnsi="Times New Roman"/>
                <w:lang w:eastAsia="ru-RU"/>
              </w:rPr>
              <w:t>учреждение</w:t>
            </w:r>
          </w:p>
          <w:p w:rsidR="00BF22D8" w:rsidRPr="00BF22D8" w:rsidRDefault="00BF22D8" w:rsidP="00A826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/>
                <w:lang w:eastAsia="ru-RU"/>
              </w:rPr>
              <w:t>(грамоты победителям)</w:t>
            </w:r>
          </w:p>
        </w:tc>
      </w:tr>
      <w:tr w:rsidR="00CE0C16" w:rsidTr="00F068D3">
        <w:tc>
          <w:tcPr>
            <w:tcW w:w="562" w:type="dxa"/>
          </w:tcPr>
          <w:p w:rsidR="00CE0C16" w:rsidRDefault="00F068D3" w:rsidP="00A8265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96" w:type="dxa"/>
          </w:tcPr>
          <w:p w:rsidR="00CE0C16" w:rsidRPr="00BF22D8" w:rsidRDefault="00F068D3" w:rsidP="00A82653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18.01.22</w:t>
            </w:r>
          </w:p>
        </w:tc>
        <w:tc>
          <w:tcPr>
            <w:tcW w:w="8585" w:type="dxa"/>
          </w:tcPr>
          <w:p w:rsidR="00CE0C16" w:rsidRPr="00BF22D8" w:rsidRDefault="00F068D3" w:rsidP="00A82653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Викторина «Безопасное колесо»</w:t>
            </w:r>
          </w:p>
        </w:tc>
        <w:tc>
          <w:tcPr>
            <w:tcW w:w="2126" w:type="dxa"/>
          </w:tcPr>
          <w:p w:rsidR="00CE0C16" w:rsidRPr="00BF22D8" w:rsidRDefault="00F068D3" w:rsidP="00A82653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4-5-е классы</w:t>
            </w:r>
          </w:p>
        </w:tc>
        <w:tc>
          <w:tcPr>
            <w:tcW w:w="2552" w:type="dxa"/>
          </w:tcPr>
          <w:p w:rsidR="00CE0C16" w:rsidRPr="00BF22D8" w:rsidRDefault="00F068D3" w:rsidP="00A82653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BF22D8">
              <w:rPr>
                <w:rFonts w:ascii="Times New Roman" w:hAnsi="Times New Roman"/>
                <w:lang w:eastAsia="ru-RU"/>
              </w:rPr>
              <w:t>учреждение</w:t>
            </w:r>
          </w:p>
          <w:p w:rsidR="00BF22D8" w:rsidRPr="00BF22D8" w:rsidRDefault="00BF22D8" w:rsidP="00A826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/>
                <w:lang w:eastAsia="ru-RU"/>
              </w:rPr>
              <w:t>(грамоты победителям)</w:t>
            </w:r>
          </w:p>
        </w:tc>
      </w:tr>
      <w:tr w:rsidR="00F60F5A" w:rsidTr="00F068D3">
        <w:tc>
          <w:tcPr>
            <w:tcW w:w="562" w:type="dxa"/>
          </w:tcPr>
          <w:p w:rsidR="00F60F5A" w:rsidRDefault="00F60F5A" w:rsidP="00F60F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96" w:type="dxa"/>
          </w:tcPr>
          <w:p w:rsidR="00F60F5A" w:rsidRPr="00BF22D8" w:rsidRDefault="00F60F5A" w:rsidP="00F60F5A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15.02.22</w:t>
            </w:r>
          </w:p>
        </w:tc>
        <w:tc>
          <w:tcPr>
            <w:tcW w:w="8585" w:type="dxa"/>
          </w:tcPr>
          <w:p w:rsidR="00F60F5A" w:rsidRPr="00BF22D8" w:rsidRDefault="00F60F5A" w:rsidP="00F60F5A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Викторина «Безопасное колесо» (отборочный тур на районный конкурс «БК»)</w:t>
            </w:r>
          </w:p>
        </w:tc>
        <w:tc>
          <w:tcPr>
            <w:tcW w:w="2126" w:type="dxa"/>
          </w:tcPr>
          <w:p w:rsidR="00F60F5A" w:rsidRPr="00BF22D8" w:rsidRDefault="00F60F5A" w:rsidP="00F60F5A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4-5-е классы</w:t>
            </w:r>
          </w:p>
        </w:tc>
        <w:tc>
          <w:tcPr>
            <w:tcW w:w="2552" w:type="dxa"/>
          </w:tcPr>
          <w:p w:rsidR="00F60F5A" w:rsidRPr="00BF22D8" w:rsidRDefault="00F60F5A" w:rsidP="00F60F5A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BF22D8">
              <w:rPr>
                <w:rFonts w:ascii="Times New Roman" w:hAnsi="Times New Roman"/>
                <w:lang w:eastAsia="ru-RU"/>
              </w:rPr>
              <w:t>учреждение</w:t>
            </w:r>
          </w:p>
          <w:p w:rsidR="00BF22D8" w:rsidRPr="00BF22D8" w:rsidRDefault="00BF22D8" w:rsidP="00F60F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/>
                <w:lang w:eastAsia="ru-RU"/>
              </w:rPr>
              <w:t>(грамоты победителям)</w:t>
            </w:r>
          </w:p>
        </w:tc>
      </w:tr>
      <w:tr w:rsidR="00F60F5A" w:rsidTr="00F068D3">
        <w:tc>
          <w:tcPr>
            <w:tcW w:w="562" w:type="dxa"/>
          </w:tcPr>
          <w:p w:rsidR="00F60F5A" w:rsidRDefault="00F60F5A" w:rsidP="00F60F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96" w:type="dxa"/>
          </w:tcPr>
          <w:p w:rsidR="00F60F5A" w:rsidRPr="00BF22D8" w:rsidRDefault="00F60F5A" w:rsidP="000941B6">
            <w:pPr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4.03.22</w:t>
            </w:r>
          </w:p>
        </w:tc>
        <w:tc>
          <w:tcPr>
            <w:tcW w:w="8585" w:type="dxa"/>
          </w:tcPr>
          <w:p w:rsidR="00F60F5A" w:rsidRPr="00BF22D8" w:rsidRDefault="00F60F5A" w:rsidP="00F60F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Районный конкурс «Безопасное колесо»</w:t>
            </w:r>
          </w:p>
        </w:tc>
        <w:tc>
          <w:tcPr>
            <w:tcW w:w="2126" w:type="dxa"/>
          </w:tcPr>
          <w:p w:rsidR="00F60F5A" w:rsidRPr="00BF22D8" w:rsidRDefault="00F60F5A" w:rsidP="00F60F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4-5-е классы (2 команды по 4 участника)</w:t>
            </w:r>
          </w:p>
        </w:tc>
        <w:tc>
          <w:tcPr>
            <w:tcW w:w="2552" w:type="dxa"/>
          </w:tcPr>
          <w:p w:rsidR="00F60F5A" w:rsidRPr="00BF22D8" w:rsidRDefault="00F60F5A" w:rsidP="00F60F5A">
            <w:pPr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BF22D8">
              <w:rPr>
                <w:rFonts w:ascii="Times New Roman" w:hAnsi="Times New Roman"/>
                <w:b/>
                <w:lang w:eastAsia="ru-RU"/>
              </w:rPr>
              <w:t>муниципальный</w:t>
            </w:r>
          </w:p>
          <w:p w:rsidR="000941B6" w:rsidRPr="00BF22D8" w:rsidRDefault="000941B6" w:rsidP="00F60F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(подарки участникам)</w:t>
            </w:r>
          </w:p>
        </w:tc>
      </w:tr>
      <w:tr w:rsidR="00F60F5A" w:rsidTr="00F068D3">
        <w:tc>
          <w:tcPr>
            <w:tcW w:w="562" w:type="dxa"/>
          </w:tcPr>
          <w:p w:rsidR="00F60F5A" w:rsidRDefault="00F60F5A" w:rsidP="00F60F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7 </w:t>
            </w:r>
          </w:p>
        </w:tc>
        <w:tc>
          <w:tcPr>
            <w:tcW w:w="1196" w:type="dxa"/>
          </w:tcPr>
          <w:p w:rsidR="00F60F5A" w:rsidRPr="00BF22D8" w:rsidRDefault="00F60F5A" w:rsidP="00F60F5A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 xml:space="preserve">15.03.22 </w:t>
            </w:r>
          </w:p>
        </w:tc>
        <w:tc>
          <w:tcPr>
            <w:tcW w:w="8585" w:type="dxa"/>
          </w:tcPr>
          <w:p w:rsidR="00F60F5A" w:rsidRPr="00BF22D8" w:rsidRDefault="00F60F5A" w:rsidP="00F60F5A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Викторина «В мире дорожных знаков»</w:t>
            </w:r>
          </w:p>
        </w:tc>
        <w:tc>
          <w:tcPr>
            <w:tcW w:w="2126" w:type="dxa"/>
          </w:tcPr>
          <w:p w:rsidR="00F60F5A" w:rsidRPr="00BF22D8" w:rsidRDefault="00F60F5A" w:rsidP="00F60F5A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3-4-е классы</w:t>
            </w:r>
          </w:p>
        </w:tc>
        <w:tc>
          <w:tcPr>
            <w:tcW w:w="2552" w:type="dxa"/>
          </w:tcPr>
          <w:p w:rsidR="00F60F5A" w:rsidRPr="00BF22D8" w:rsidRDefault="00F60F5A" w:rsidP="00F60F5A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учреждение</w:t>
            </w:r>
          </w:p>
          <w:p w:rsidR="00BF22D8" w:rsidRPr="00BF22D8" w:rsidRDefault="00BF22D8" w:rsidP="00F60F5A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/>
                <w:lang w:eastAsia="ru-RU"/>
              </w:rPr>
              <w:t>(грамоты победителям)</w:t>
            </w:r>
          </w:p>
        </w:tc>
      </w:tr>
      <w:tr w:rsidR="000941B6" w:rsidTr="00F068D3">
        <w:tc>
          <w:tcPr>
            <w:tcW w:w="562" w:type="dxa"/>
          </w:tcPr>
          <w:p w:rsidR="000941B6" w:rsidRDefault="000941B6" w:rsidP="000941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96" w:type="dxa"/>
          </w:tcPr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12.04.22</w:t>
            </w:r>
          </w:p>
        </w:tc>
        <w:tc>
          <w:tcPr>
            <w:tcW w:w="8585" w:type="dxa"/>
          </w:tcPr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Викторина «Безопасное колесо»</w:t>
            </w:r>
          </w:p>
        </w:tc>
        <w:tc>
          <w:tcPr>
            <w:tcW w:w="2126" w:type="dxa"/>
          </w:tcPr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</w:rPr>
            </w:pPr>
            <w:r w:rsidRPr="00BF22D8">
              <w:rPr>
                <w:rFonts w:ascii="Times New Roman" w:hAnsi="Times New Roman" w:cs="Times New Roman"/>
              </w:rPr>
              <w:t>3-4-е классы</w:t>
            </w:r>
          </w:p>
        </w:tc>
        <w:tc>
          <w:tcPr>
            <w:tcW w:w="2552" w:type="dxa"/>
          </w:tcPr>
          <w:p w:rsidR="000941B6" w:rsidRPr="00BF22D8" w:rsidRDefault="000941B6" w:rsidP="000941B6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BF22D8">
              <w:rPr>
                <w:rFonts w:ascii="Times New Roman" w:hAnsi="Times New Roman"/>
                <w:lang w:eastAsia="ru-RU"/>
              </w:rPr>
              <w:t>учреждение</w:t>
            </w:r>
          </w:p>
          <w:p w:rsidR="00BF22D8" w:rsidRPr="00BF22D8" w:rsidRDefault="00BF22D8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/>
                <w:lang w:eastAsia="ru-RU"/>
              </w:rPr>
              <w:t>(грамоты победителям)</w:t>
            </w:r>
          </w:p>
        </w:tc>
      </w:tr>
      <w:tr w:rsidR="000941B6" w:rsidTr="00F068D3">
        <w:tc>
          <w:tcPr>
            <w:tcW w:w="562" w:type="dxa"/>
          </w:tcPr>
          <w:p w:rsidR="000941B6" w:rsidRDefault="000941B6" w:rsidP="000941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96" w:type="dxa"/>
          </w:tcPr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28.04.22</w:t>
            </w:r>
          </w:p>
        </w:tc>
        <w:tc>
          <w:tcPr>
            <w:tcW w:w="8585" w:type="dxa"/>
          </w:tcPr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Конкурс отрядов ЮИД</w:t>
            </w:r>
          </w:p>
        </w:tc>
        <w:tc>
          <w:tcPr>
            <w:tcW w:w="2126" w:type="dxa"/>
          </w:tcPr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5-е классы</w:t>
            </w:r>
          </w:p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(4 участника)</w:t>
            </w:r>
          </w:p>
        </w:tc>
        <w:tc>
          <w:tcPr>
            <w:tcW w:w="2552" w:type="dxa"/>
          </w:tcPr>
          <w:p w:rsidR="000941B6" w:rsidRPr="00BF22D8" w:rsidRDefault="000941B6" w:rsidP="000941B6">
            <w:pPr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BF22D8">
              <w:rPr>
                <w:rFonts w:ascii="Times New Roman" w:hAnsi="Times New Roman"/>
                <w:b/>
                <w:lang w:eastAsia="ru-RU"/>
              </w:rPr>
              <w:t>муниципальный</w:t>
            </w:r>
          </w:p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(подарки участникам)</w:t>
            </w:r>
          </w:p>
        </w:tc>
      </w:tr>
      <w:tr w:rsidR="000941B6" w:rsidTr="00F068D3">
        <w:tc>
          <w:tcPr>
            <w:tcW w:w="562" w:type="dxa"/>
          </w:tcPr>
          <w:p w:rsidR="000941B6" w:rsidRDefault="000941B6" w:rsidP="000941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96" w:type="dxa"/>
          </w:tcPr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13.05.22</w:t>
            </w:r>
          </w:p>
        </w:tc>
        <w:tc>
          <w:tcPr>
            <w:tcW w:w="8585" w:type="dxa"/>
          </w:tcPr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Районный конкурс «Лучший отряд ЮИД и лучший руководитель»</w:t>
            </w:r>
          </w:p>
        </w:tc>
        <w:tc>
          <w:tcPr>
            <w:tcW w:w="2126" w:type="dxa"/>
          </w:tcPr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5-е классы</w:t>
            </w:r>
          </w:p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(8 участников)</w:t>
            </w:r>
          </w:p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 xml:space="preserve">и руководитель ЮИД </w:t>
            </w:r>
          </w:p>
        </w:tc>
        <w:tc>
          <w:tcPr>
            <w:tcW w:w="2552" w:type="dxa"/>
          </w:tcPr>
          <w:p w:rsidR="000941B6" w:rsidRPr="00BF22D8" w:rsidRDefault="000941B6" w:rsidP="000941B6">
            <w:pPr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BF22D8">
              <w:rPr>
                <w:rFonts w:ascii="Times New Roman" w:hAnsi="Times New Roman"/>
                <w:b/>
                <w:lang w:eastAsia="ru-RU"/>
              </w:rPr>
              <w:t>муниципальный</w:t>
            </w:r>
          </w:p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(3 место в Советском районе,</w:t>
            </w:r>
          </w:p>
          <w:p w:rsidR="000941B6" w:rsidRPr="00BF22D8" w:rsidRDefault="000941B6" w:rsidP="000941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2D8">
              <w:rPr>
                <w:rFonts w:ascii="Times New Roman" w:hAnsi="Times New Roman" w:cs="Times New Roman"/>
                <w:b/>
              </w:rPr>
              <w:t>2 диплома)</w:t>
            </w:r>
          </w:p>
        </w:tc>
      </w:tr>
    </w:tbl>
    <w:p w:rsidR="00A82653" w:rsidRPr="00A82653" w:rsidRDefault="00A8265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0C7A26" wp14:editId="5AB6DBD8">
                <wp:simplePos x="0" y="0"/>
                <wp:positionH relativeFrom="column">
                  <wp:posOffset>1308100</wp:posOffset>
                </wp:positionH>
                <wp:positionV relativeFrom="paragraph">
                  <wp:posOffset>259080</wp:posOffset>
                </wp:positionV>
                <wp:extent cx="9144000" cy="2387600"/>
                <wp:effectExtent l="0" t="0" r="0" b="0"/>
                <wp:wrapNone/>
                <wp:docPr id="2" name="Заголовок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9144000" cy="23876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 anchor="b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B11D88" id="Заголовок 1" o:spid="_x0000_s1026" style="position:absolute;margin-left:103pt;margin-top:20.4pt;width:10in;height:18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" filled="f" stroked="f">
                <v:path arrowok="t"/>
                <o:lock v:ext="edit" grouping="t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1CD7B8" wp14:editId="518C770C">
                <wp:simplePos x="0" y="0"/>
                <wp:positionH relativeFrom="column">
                  <wp:posOffset>1308100</wp:posOffset>
                </wp:positionH>
                <wp:positionV relativeFrom="paragraph">
                  <wp:posOffset>2738755</wp:posOffset>
                </wp:positionV>
                <wp:extent cx="9144000" cy="1655762"/>
                <wp:effectExtent l="0" t="0" r="0" b="0"/>
                <wp:wrapNone/>
                <wp:docPr id="3" name="Подзаголовок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9144000" cy="1655762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408222" id="Подзаголовок 2" o:spid="_x0000_s1026" style="position:absolute;margin-left:103pt;margin-top:215.65pt;width:10in;height:130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" filled="f" stroked="f">
                <v:path arrowok="t"/>
                <o:lock v:ext="edit" grouping="t"/>
              </v:rect>
            </w:pict>
          </mc:Fallback>
        </mc:AlternateContent>
      </w:r>
    </w:p>
    <w:sectPr w:rsidR="00A82653" w:rsidRPr="00A82653" w:rsidSect="00F068D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653"/>
    <w:rsid w:val="000941B6"/>
    <w:rsid w:val="00735476"/>
    <w:rsid w:val="008B4637"/>
    <w:rsid w:val="00A82653"/>
    <w:rsid w:val="00AE52B9"/>
    <w:rsid w:val="00BF22D8"/>
    <w:rsid w:val="00C4574D"/>
    <w:rsid w:val="00CE0C16"/>
    <w:rsid w:val="00F068D3"/>
    <w:rsid w:val="00F60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7B4178-23E4-46C0-8A46-764582223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0C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161</dc:creator>
  <cp:keywords/>
  <dc:description/>
  <cp:lastModifiedBy>Школа 161</cp:lastModifiedBy>
  <cp:revision>2</cp:revision>
  <dcterms:created xsi:type="dcterms:W3CDTF">2022-06-06T06:39:00Z</dcterms:created>
  <dcterms:modified xsi:type="dcterms:W3CDTF">2022-06-06T06:39:00Z</dcterms:modified>
</cp:coreProperties>
</file>